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EF214" w14:textId="5A5C53E6" w:rsidR="00C52013" w:rsidRPr="00372966" w:rsidRDefault="00376BD2" w:rsidP="00B41962">
      <w:pPr>
        <w:pStyle w:val="Nagwek1"/>
        <w:tabs>
          <w:tab w:val="left" w:pos="5928"/>
          <w:tab w:val="left" w:pos="5957"/>
          <w:tab w:val="left" w:pos="6972"/>
          <w:tab w:val="left" w:pos="8340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r>
        <w:rPr>
          <w:rFonts w:ascii="Arial" w:hAnsi="Arial" w:cs="Arial"/>
          <w:b w:val="0"/>
          <w:bCs w:val="0"/>
          <w:spacing w:val="20"/>
          <w:sz w:val="16"/>
          <w:szCs w:val="16"/>
        </w:rPr>
        <w:tab/>
      </w:r>
      <w:r w:rsidR="00277186" w:rsidRPr="00372966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372966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853979" w:rsidRPr="00372966">
        <w:rPr>
          <w:rFonts w:ascii="Arial" w:hAnsi="Arial" w:cs="Arial"/>
          <w:b w:val="0"/>
          <w:bCs w:val="0"/>
          <w:spacing w:val="20"/>
          <w:sz w:val="22"/>
          <w:szCs w:val="22"/>
        </w:rPr>
        <w:t>4B</w:t>
      </w:r>
      <w:r w:rsidR="00C52013" w:rsidRPr="00372966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372966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3637BF" w:rsidRPr="00372966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</w:p>
    <w:p w14:paraId="074CFE4E" w14:textId="77777777" w:rsidR="00661601" w:rsidRPr="00372966" w:rsidRDefault="00661601" w:rsidP="00661601">
      <w:pPr>
        <w:rPr>
          <w:sz w:val="22"/>
          <w:szCs w:val="22"/>
        </w:rPr>
      </w:pPr>
    </w:p>
    <w:p w14:paraId="79E59832" w14:textId="64CB2A0D" w:rsidR="00161D36" w:rsidRPr="00235257" w:rsidRDefault="00A857C8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bookmarkStart w:id="0" w:name="_Hlk80951719"/>
      <w:r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OŚWIADCZENI</w:t>
      </w:r>
      <w:r w:rsidR="00FD07E4"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E</w:t>
      </w:r>
      <w:r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</w:t>
      </w:r>
      <w:r w:rsidR="00040254" w:rsidRPr="00372966">
        <w:rPr>
          <w:rFonts w:ascii="Tahoma" w:hAnsi="Tahoma" w:cs="Tahoma"/>
          <w:b/>
          <w:bCs/>
          <w:color w:val="538135" w:themeColor="accent6" w:themeShade="BF"/>
          <w:spacing w:val="20"/>
          <w:kern w:val="32"/>
          <w:sz w:val="24"/>
          <w:szCs w:val="24"/>
        </w:rPr>
        <w:t>PODMIOTU UDOSTĘPNIAJĄCEGO ZASOBY</w:t>
      </w:r>
      <w:r w:rsidRPr="00372966">
        <w:rPr>
          <w:rFonts w:ascii="Tahoma" w:hAnsi="Tahoma" w:cs="Tahoma"/>
          <w:b/>
          <w:bCs/>
          <w:color w:val="538135" w:themeColor="accent6" w:themeShade="BF"/>
          <w:spacing w:val="20"/>
          <w:kern w:val="32"/>
          <w:sz w:val="24"/>
          <w:szCs w:val="24"/>
        </w:rPr>
        <w:t xml:space="preserve"> </w:t>
      </w:r>
      <w:bookmarkEnd w:id="0"/>
    </w:p>
    <w:p w14:paraId="677DD6DF" w14:textId="17303A8D" w:rsidR="00A857C8" w:rsidRPr="00235257" w:rsidRDefault="00161D36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r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 SPEŁNIANIU WARUNKÓW UDZIAŁU W POSTĘPOWANIU</w:t>
      </w:r>
    </w:p>
    <w:p w14:paraId="575DABB4" w14:textId="1C869700" w:rsidR="004C7C16" w:rsidRPr="00372966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spacing w:val="20"/>
          <w:kern w:val="32"/>
          <w:sz w:val="22"/>
          <w:szCs w:val="22"/>
        </w:rPr>
      </w:pPr>
      <w:bookmarkStart w:id="1" w:name="_Hlk97713596"/>
      <w:r w:rsidRPr="00372966">
        <w:rPr>
          <w:rFonts w:ascii="Arial" w:hAnsi="Arial" w:cs="Arial"/>
          <w:spacing w:val="20"/>
          <w:kern w:val="32"/>
          <w:sz w:val="22"/>
          <w:szCs w:val="22"/>
        </w:rPr>
        <w:t xml:space="preserve">składane na podstawie art. 125 ust. </w:t>
      </w:r>
      <w:r w:rsidR="00040254" w:rsidRPr="00372966">
        <w:rPr>
          <w:rFonts w:ascii="Arial" w:hAnsi="Arial" w:cs="Arial"/>
          <w:spacing w:val="20"/>
          <w:kern w:val="32"/>
          <w:sz w:val="22"/>
          <w:szCs w:val="22"/>
        </w:rPr>
        <w:t>5</w:t>
      </w:r>
      <w:r w:rsidRPr="00372966">
        <w:rPr>
          <w:rFonts w:ascii="Arial" w:hAnsi="Arial" w:cs="Arial"/>
          <w:spacing w:val="20"/>
          <w:kern w:val="32"/>
          <w:sz w:val="22"/>
          <w:szCs w:val="22"/>
        </w:rPr>
        <w:t xml:space="preserve"> </w:t>
      </w:r>
    </w:p>
    <w:p w14:paraId="43AF0FA3" w14:textId="3F910F87" w:rsidR="00D316B6" w:rsidRPr="00372966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372966">
        <w:rPr>
          <w:rFonts w:ascii="Arial" w:hAnsi="Arial" w:cs="Arial"/>
          <w:spacing w:val="20"/>
          <w:kern w:val="32"/>
          <w:sz w:val="22"/>
          <w:szCs w:val="22"/>
        </w:rPr>
        <w:t>ustawy z dnia 11 września 2019 r. Prawo zamówień publicznych</w:t>
      </w:r>
    </w:p>
    <w:bookmarkEnd w:id="1"/>
    <w:p w14:paraId="15B56BD9" w14:textId="77777777" w:rsidR="004C7C16" w:rsidRPr="00372966" w:rsidRDefault="004C7C16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BFD6AC5" w14:textId="77777777" w:rsidR="00040254" w:rsidRPr="00372966" w:rsidRDefault="00040254" w:rsidP="00040254">
      <w:pPr>
        <w:autoSpaceDE w:val="0"/>
        <w:autoSpaceDN w:val="0"/>
        <w:adjustRightInd w:val="0"/>
        <w:rPr>
          <w:rFonts w:ascii="Arial" w:hAnsi="Arial" w:cs="Arial"/>
          <w:color w:val="000000"/>
          <w:spacing w:val="20"/>
          <w:sz w:val="24"/>
          <w:szCs w:val="24"/>
        </w:rPr>
      </w:pPr>
      <w:r w:rsidRPr="00372966">
        <w:rPr>
          <w:rFonts w:ascii="Arial" w:hAnsi="Arial" w:cs="Arial"/>
          <w:color w:val="000000"/>
          <w:spacing w:val="20"/>
          <w:sz w:val="24"/>
          <w:szCs w:val="24"/>
        </w:rPr>
        <w:t xml:space="preserve">Na potrzeby postępowania o udzielenie zamówienia publicznego pn. </w:t>
      </w:r>
    </w:p>
    <w:p w14:paraId="43F600F3" w14:textId="77777777" w:rsidR="00040254" w:rsidRPr="00372966" w:rsidRDefault="00040254" w:rsidP="00040254">
      <w:pPr>
        <w:autoSpaceDE w:val="0"/>
        <w:autoSpaceDN w:val="0"/>
        <w:adjustRightInd w:val="0"/>
        <w:rPr>
          <w:rFonts w:ascii="Arial" w:hAnsi="Arial" w:cs="Arial"/>
          <w:color w:val="000000"/>
          <w:spacing w:val="20"/>
          <w:sz w:val="24"/>
          <w:szCs w:val="24"/>
        </w:rPr>
      </w:pPr>
    </w:p>
    <w:p w14:paraId="311FE330" w14:textId="77777777" w:rsidR="005152EC" w:rsidRPr="005152EC" w:rsidRDefault="005152EC" w:rsidP="005152EC">
      <w:pPr>
        <w:spacing w:line="276" w:lineRule="auto"/>
        <w:jc w:val="center"/>
        <w:rPr>
          <w:rFonts w:ascii="Arial" w:eastAsia="Calibri" w:hAnsi="Arial" w:cs="Arial"/>
          <w:b/>
          <w:i/>
          <w:iCs/>
          <w:color w:val="000000"/>
          <w:spacing w:val="20"/>
          <w:sz w:val="24"/>
          <w:szCs w:val="24"/>
          <w:lang w:eastAsia="en-US"/>
        </w:rPr>
      </w:pPr>
      <w:r w:rsidRPr="005152EC">
        <w:rPr>
          <w:rFonts w:ascii="Arial" w:eastAsia="Calibri" w:hAnsi="Arial" w:cs="Arial"/>
          <w:b/>
          <w:i/>
          <w:iCs/>
          <w:color w:val="000000"/>
          <w:spacing w:val="20"/>
          <w:sz w:val="24"/>
          <w:szCs w:val="24"/>
          <w:lang w:eastAsia="en-US"/>
        </w:rPr>
        <w:t xml:space="preserve">„Przebudowa wraz z rozbudową budynku Świetlicy Wiejskiej w Łagowie” - dz.nr 377/1; 377/2 </w:t>
      </w:r>
    </w:p>
    <w:p w14:paraId="2F5B7D2F" w14:textId="77777777" w:rsidR="005152EC" w:rsidRPr="005152EC" w:rsidRDefault="005152EC" w:rsidP="005152EC">
      <w:pPr>
        <w:spacing w:line="276" w:lineRule="auto"/>
        <w:jc w:val="center"/>
        <w:rPr>
          <w:rFonts w:ascii="Arial" w:eastAsia="Calibri" w:hAnsi="Arial" w:cs="Arial"/>
          <w:b/>
          <w:i/>
          <w:iCs/>
          <w:color w:val="000000"/>
          <w:spacing w:val="20"/>
          <w:sz w:val="24"/>
          <w:szCs w:val="24"/>
          <w:lang w:eastAsia="en-US"/>
        </w:rPr>
      </w:pPr>
      <w:r w:rsidRPr="005152EC">
        <w:rPr>
          <w:rFonts w:ascii="Arial" w:eastAsia="Calibri" w:hAnsi="Arial" w:cs="Arial"/>
          <w:b/>
          <w:i/>
          <w:iCs/>
          <w:color w:val="000000"/>
          <w:spacing w:val="20"/>
          <w:sz w:val="24"/>
          <w:szCs w:val="24"/>
          <w:lang w:eastAsia="en-US"/>
        </w:rPr>
        <w:t xml:space="preserve">w ramach Rządowego Funduszu Polski Ład: </w:t>
      </w:r>
    </w:p>
    <w:p w14:paraId="3F2A0F70" w14:textId="63DE3842" w:rsidR="008D52FE" w:rsidRPr="00372966" w:rsidRDefault="005152EC" w:rsidP="005152EC">
      <w:pPr>
        <w:spacing w:line="276" w:lineRule="auto"/>
        <w:jc w:val="center"/>
        <w:rPr>
          <w:rFonts w:ascii="Tahoma" w:hAnsi="Tahoma" w:cs="Tahoma"/>
          <w:sz w:val="24"/>
          <w:szCs w:val="24"/>
        </w:rPr>
      </w:pPr>
      <w:r w:rsidRPr="005152EC">
        <w:rPr>
          <w:rFonts w:ascii="Arial" w:eastAsia="Calibri" w:hAnsi="Arial" w:cs="Arial"/>
          <w:b/>
          <w:i/>
          <w:iCs/>
          <w:color w:val="000000"/>
          <w:spacing w:val="20"/>
          <w:sz w:val="24"/>
          <w:szCs w:val="24"/>
          <w:lang w:eastAsia="en-US"/>
        </w:rPr>
        <w:t>Program Inwestycji Strategicznych - edycja szósta  Edycja 6 PGR/2023/1486/Polski Ład</w:t>
      </w:r>
    </w:p>
    <w:p w14:paraId="52684209" w14:textId="26328D38" w:rsidR="00D316B6" w:rsidRPr="00372966" w:rsidRDefault="00D316B6" w:rsidP="00D316B6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372966">
        <w:rPr>
          <w:rFonts w:ascii="Arial" w:hAnsi="Arial" w:cs="Arial"/>
          <w:spacing w:val="20"/>
          <w:sz w:val="24"/>
          <w:szCs w:val="24"/>
        </w:rPr>
        <w:t>Oświadczam</w:t>
      </w:r>
      <w:r w:rsidR="00235257" w:rsidRPr="00372966">
        <w:rPr>
          <w:rFonts w:ascii="Arial" w:hAnsi="Arial" w:cs="Arial"/>
          <w:spacing w:val="20"/>
          <w:sz w:val="24"/>
          <w:szCs w:val="24"/>
        </w:rPr>
        <w:t xml:space="preserve"> </w:t>
      </w:r>
      <w:r w:rsidRPr="00372966">
        <w:rPr>
          <w:rFonts w:ascii="Arial" w:hAnsi="Arial" w:cs="Arial"/>
          <w:spacing w:val="20"/>
          <w:sz w:val="24"/>
          <w:szCs w:val="24"/>
        </w:rPr>
        <w:t>co następuje:</w:t>
      </w:r>
    </w:p>
    <w:p w14:paraId="527AFF78" w14:textId="77777777" w:rsidR="0075046E" w:rsidRPr="0037296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B7C45E3" w14:textId="68C54393" w:rsidR="00040254" w:rsidRPr="00883B33" w:rsidRDefault="0075046E" w:rsidP="00394A8F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883B33">
        <w:rPr>
          <w:rFonts w:ascii="Arial" w:hAnsi="Arial" w:cs="Arial"/>
          <w:spacing w:val="20"/>
          <w:sz w:val="24"/>
          <w:szCs w:val="24"/>
        </w:rPr>
        <w:t>Oświadczam, że</w:t>
      </w:r>
      <w:r w:rsidR="00BF4193" w:rsidRPr="00883B33">
        <w:rPr>
          <w:rFonts w:ascii="Arial" w:hAnsi="Arial" w:cs="Arial"/>
          <w:spacing w:val="20"/>
          <w:sz w:val="24"/>
          <w:szCs w:val="24"/>
        </w:rPr>
        <w:t xml:space="preserve"> </w:t>
      </w:r>
      <w:r w:rsidR="00161D36" w:rsidRPr="00883B33">
        <w:rPr>
          <w:rFonts w:ascii="Arial" w:hAnsi="Arial" w:cs="Arial"/>
          <w:spacing w:val="20"/>
          <w:sz w:val="24"/>
          <w:szCs w:val="24"/>
        </w:rPr>
        <w:t>spełniam warunki udziału w postępowaniu</w:t>
      </w:r>
      <w:r w:rsidR="004A0EA8" w:rsidRPr="00883B33">
        <w:rPr>
          <w:rFonts w:ascii="Arial" w:hAnsi="Arial" w:cs="Arial"/>
          <w:spacing w:val="20"/>
          <w:sz w:val="24"/>
          <w:szCs w:val="24"/>
        </w:rPr>
        <w:t xml:space="preserve"> postawione przez Zamawiającego</w:t>
      </w:r>
      <w:r w:rsidR="00040254" w:rsidRPr="00883B33">
        <w:rPr>
          <w:rFonts w:ascii="Arial" w:hAnsi="Arial" w:cs="Arial"/>
          <w:spacing w:val="20"/>
          <w:sz w:val="24"/>
          <w:szCs w:val="24"/>
        </w:rPr>
        <w:t xml:space="preserve"> w </w:t>
      </w:r>
      <w:r w:rsidR="00883B33" w:rsidRPr="00883B33">
        <w:rPr>
          <w:rFonts w:ascii="Arial" w:hAnsi="Arial" w:cs="Arial"/>
          <w:spacing w:val="20"/>
          <w:sz w:val="24"/>
          <w:szCs w:val="24"/>
        </w:rPr>
        <w:t xml:space="preserve">Specyfikacji Warunków Zamówienia (SWZ) - Rozdział VIII SWZ, </w:t>
      </w:r>
      <w:r w:rsidR="00040254" w:rsidRPr="00883B33">
        <w:rPr>
          <w:rFonts w:ascii="Arial" w:hAnsi="Arial" w:cs="Arial"/>
          <w:spacing w:val="20"/>
          <w:sz w:val="24"/>
          <w:szCs w:val="24"/>
        </w:rPr>
        <w:t>dotycząc</w:t>
      </w:r>
      <w:r w:rsidR="008D52FE" w:rsidRPr="00883B33">
        <w:rPr>
          <w:rFonts w:ascii="Arial" w:hAnsi="Arial" w:cs="Arial"/>
          <w:spacing w:val="20"/>
          <w:sz w:val="24"/>
          <w:szCs w:val="24"/>
        </w:rPr>
        <w:t>e</w:t>
      </w:r>
      <w:r w:rsidR="00040254" w:rsidRPr="00883B33">
        <w:rPr>
          <w:rFonts w:ascii="Arial" w:hAnsi="Arial" w:cs="Arial"/>
          <w:spacing w:val="20"/>
          <w:sz w:val="24"/>
          <w:szCs w:val="24"/>
        </w:rPr>
        <w:t xml:space="preserve"> zdolności zawodowej</w:t>
      </w:r>
      <w:r w:rsidR="008D52FE" w:rsidRPr="00883B33">
        <w:rPr>
          <w:rFonts w:ascii="Arial" w:hAnsi="Arial" w:cs="Arial"/>
          <w:spacing w:val="20"/>
          <w:sz w:val="24"/>
          <w:szCs w:val="24"/>
        </w:rPr>
        <w:t xml:space="preserve"> lub technicznej</w:t>
      </w:r>
      <w:r w:rsidR="00040254" w:rsidRPr="00883B33">
        <w:rPr>
          <w:rFonts w:ascii="Arial" w:hAnsi="Arial" w:cs="Arial"/>
          <w:spacing w:val="20"/>
          <w:sz w:val="24"/>
          <w:szCs w:val="24"/>
        </w:rPr>
        <w:t>, w następującym zakresie:</w:t>
      </w:r>
    </w:p>
    <w:p w14:paraId="69920ABA" w14:textId="645A6B3F" w:rsidR="00040254" w:rsidRPr="00372966" w:rsidRDefault="00040254" w:rsidP="00040254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372966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…………………………………………………………………………………………………………………………………………..…………………………………………</w:t>
      </w:r>
    </w:p>
    <w:p w14:paraId="0A559A42" w14:textId="77777777" w:rsidR="00040254" w:rsidRPr="00372966" w:rsidRDefault="0004025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4"/>
          <w:szCs w:val="24"/>
        </w:rPr>
      </w:pPr>
    </w:p>
    <w:p w14:paraId="271BE11E" w14:textId="3C0D00F1" w:rsidR="0075046E" w:rsidRPr="00372966" w:rsidRDefault="0075046E" w:rsidP="00040254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372966">
        <w:rPr>
          <w:rFonts w:ascii="Arial" w:hAnsi="Arial" w:cs="Arial"/>
          <w:spacing w:val="2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739812AA" w14:textId="77777777" w:rsidR="0075046E" w:rsidRPr="0037296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4"/>
          <w:szCs w:val="24"/>
        </w:rPr>
      </w:pPr>
    </w:p>
    <w:p w14:paraId="6659FA3A" w14:textId="601E2F8F" w:rsidR="00372966" w:rsidRDefault="00372966" w:rsidP="00372966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01135D91" w14:textId="5EF92445" w:rsidR="00883B33" w:rsidRDefault="00883B33" w:rsidP="00372966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16F1456F" w14:textId="41017483" w:rsidR="00883B33" w:rsidRDefault="00883B33" w:rsidP="00372966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6FDFA07A" w14:textId="711C4ED2" w:rsidR="00883B33" w:rsidRDefault="00883B33" w:rsidP="00372966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163A2209" w14:textId="77777777" w:rsidR="00372966" w:rsidRDefault="00372966" w:rsidP="00372966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76F50632" w14:textId="24311BCD" w:rsidR="00372966" w:rsidRPr="00372966" w:rsidRDefault="00372966" w:rsidP="00372966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  <w:r>
        <w:rPr>
          <w:rFonts w:ascii="Arial" w:hAnsi="Arial" w:cs="Arial"/>
          <w:spacing w:val="20"/>
          <w:sz w:val="24"/>
          <w:szCs w:val="24"/>
        </w:rPr>
        <w:t xml:space="preserve">Uwaga! </w:t>
      </w:r>
      <w:r w:rsidRPr="00372966">
        <w:rPr>
          <w:rFonts w:ascii="Arial" w:hAnsi="Arial" w:cs="Arial"/>
          <w:spacing w:val="20"/>
          <w:sz w:val="24"/>
          <w:szCs w:val="24"/>
        </w:rPr>
        <w:t xml:space="preserve">Podmiot udostępniający zasoby/osobę lub osoby uprawnione do reprezentowania Podmiotu udostępniającego podpisują dokument  kwalifikowanym podpisem elektronicznym lub podpisem zaufanym lub podpisem osobistym. </w:t>
      </w:r>
    </w:p>
    <w:p w14:paraId="7702410D" w14:textId="30FBB117" w:rsidR="0075046E" w:rsidRPr="00372966" w:rsidRDefault="00372966" w:rsidP="00372966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72966">
        <w:rPr>
          <w:rFonts w:ascii="Arial" w:hAnsi="Arial" w:cs="Arial"/>
          <w:spacing w:val="20"/>
          <w:sz w:val="24"/>
          <w:szCs w:val="24"/>
        </w:rPr>
        <w:lastRenderedPageBreak/>
        <w:t>Nanoszenie jakichkolwiek zmian w treści dokumentu po opatrzeniu ww. podpisem może skutkować naruszeniem integralności podpisu, a w konsekwencji skutkować odrzuceniem oferty.</w:t>
      </w:r>
    </w:p>
    <w:p w14:paraId="2C8674E1" w14:textId="77777777" w:rsidR="0075046E" w:rsidRPr="0037296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72966">
        <w:rPr>
          <w:rFonts w:ascii="Arial" w:hAnsi="Arial" w:cs="Arial"/>
          <w:b/>
          <w:bCs/>
          <w:sz w:val="24"/>
          <w:szCs w:val="24"/>
        </w:rPr>
        <w:t> </w:t>
      </w:r>
    </w:p>
    <w:p w14:paraId="2DA224B6" w14:textId="77777777" w:rsidR="00FD07E4" w:rsidRDefault="00FD07E4" w:rsidP="00A857C8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</w:rPr>
      </w:pPr>
    </w:p>
    <w:p w14:paraId="59F9C5E3" w14:textId="5E29893A" w:rsidR="00FD07E4" w:rsidRDefault="00FD07E4" w:rsidP="00FD07E4">
      <w:pPr>
        <w:tabs>
          <w:tab w:val="left" w:pos="284"/>
        </w:tabs>
        <w:spacing w:line="276" w:lineRule="auto"/>
        <w:jc w:val="both"/>
        <w:rPr>
          <w:rFonts w:ascii="Arial" w:hAnsi="Arial" w:cs="Arial"/>
        </w:rPr>
      </w:pPr>
    </w:p>
    <w:sectPr w:rsidR="00FD07E4" w:rsidSect="00833F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6E048" w14:textId="77777777" w:rsidR="00CB33E5" w:rsidRDefault="00CB33E5">
      <w:r>
        <w:separator/>
      </w:r>
    </w:p>
  </w:endnote>
  <w:endnote w:type="continuationSeparator" w:id="0">
    <w:p w14:paraId="4CF66EF9" w14:textId="77777777" w:rsidR="00CB33E5" w:rsidRDefault="00CB3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9AC97" w14:textId="77777777" w:rsidR="0019401A" w:rsidRDefault="0019401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07091" w14:textId="77777777" w:rsidR="0019401A" w:rsidRDefault="0019401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6D848" w14:textId="77777777" w:rsidR="0019401A" w:rsidRDefault="001940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2B7AD" w14:textId="77777777" w:rsidR="00CB33E5" w:rsidRDefault="00CB33E5">
      <w:r>
        <w:separator/>
      </w:r>
    </w:p>
  </w:footnote>
  <w:footnote w:type="continuationSeparator" w:id="0">
    <w:p w14:paraId="28178E3D" w14:textId="77777777" w:rsidR="00CB33E5" w:rsidRDefault="00CB3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8A11D" w14:textId="77777777" w:rsidR="0019401A" w:rsidRDefault="0019401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7A7D0" w14:textId="54720CF0" w:rsidR="006647CF" w:rsidRDefault="005152EC" w:rsidP="005152EC">
    <w:pPr>
      <w:pStyle w:val="Nagwek"/>
      <w:jc w:val="center"/>
    </w:pPr>
    <w:r>
      <w:rPr>
        <w:noProof/>
      </w:rPr>
      <w:drawing>
        <wp:inline distT="0" distB="0" distL="0" distR="0" wp14:anchorId="4EA38166" wp14:editId="4C2221A8">
          <wp:extent cx="2828925" cy="865505"/>
          <wp:effectExtent l="0" t="0" r="9525" b="0"/>
          <wp:docPr id="3811903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2892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5F0FC65" w14:textId="7CA4127F" w:rsidR="00277186" w:rsidRDefault="00277186" w:rsidP="006647CF">
    <w:pPr>
      <w:pStyle w:val="Nagwek"/>
    </w:pPr>
  </w:p>
  <w:p w14:paraId="6E9C8B53" w14:textId="1038EED4" w:rsidR="006647CF" w:rsidRDefault="006647CF" w:rsidP="006647CF">
    <w:pPr>
      <w:pStyle w:val="Nagwek"/>
    </w:pPr>
  </w:p>
  <w:p w14:paraId="1F383F31" w14:textId="0300F6DA" w:rsidR="003E4547" w:rsidRPr="00372966" w:rsidRDefault="003E4547" w:rsidP="008D52FE">
    <w:pPr>
      <w:tabs>
        <w:tab w:val="center" w:pos="4536"/>
        <w:tab w:val="right" w:pos="9072"/>
      </w:tabs>
      <w:ind w:left="-284"/>
      <w:jc w:val="center"/>
      <w:rPr>
        <w:rFonts w:ascii="Arial" w:hAnsi="Arial" w:cs="Arial"/>
        <w:sz w:val="22"/>
        <w:szCs w:val="22"/>
      </w:rPr>
    </w:pPr>
    <w:r w:rsidRPr="00372966">
      <w:rPr>
        <w:rFonts w:ascii="Arial" w:hAnsi="Arial" w:cs="Arial"/>
        <w:sz w:val="22"/>
        <w:szCs w:val="22"/>
      </w:rPr>
      <w:t>Nr postępowania: WO.271.</w:t>
    </w:r>
    <w:r w:rsidR="005152EC">
      <w:rPr>
        <w:rFonts w:ascii="Arial" w:hAnsi="Arial" w:cs="Arial"/>
        <w:sz w:val="22"/>
        <w:szCs w:val="22"/>
      </w:rPr>
      <w:t>1</w:t>
    </w:r>
    <w:r w:rsidRPr="00372966">
      <w:rPr>
        <w:rFonts w:ascii="Arial" w:hAnsi="Arial" w:cs="Arial"/>
        <w:sz w:val="22"/>
        <w:szCs w:val="22"/>
      </w:rPr>
      <w:t>.202</w:t>
    </w:r>
    <w:r w:rsidR="005152EC">
      <w:rPr>
        <w:rFonts w:ascii="Arial" w:hAnsi="Arial" w:cs="Arial"/>
        <w:sz w:val="22"/>
        <w:szCs w:val="22"/>
      </w:rPr>
      <w:t>4</w:t>
    </w:r>
  </w:p>
  <w:p w14:paraId="5852A0E5" w14:textId="77777777" w:rsidR="006647CF" w:rsidRPr="00372966" w:rsidRDefault="006647CF" w:rsidP="006647CF">
    <w:pPr>
      <w:pStyle w:val="Nagwek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99F87" w14:textId="77777777" w:rsidR="0019401A" w:rsidRDefault="001940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0762AF96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6"/>
  </w:num>
  <w:num w:numId="2" w16cid:durableId="1361934683">
    <w:abstractNumId w:val="3"/>
  </w:num>
  <w:num w:numId="3" w16cid:durableId="1879664907">
    <w:abstractNumId w:val="9"/>
  </w:num>
  <w:num w:numId="4" w16cid:durableId="160781158">
    <w:abstractNumId w:val="7"/>
  </w:num>
  <w:num w:numId="5" w16cid:durableId="1807090844">
    <w:abstractNumId w:val="4"/>
  </w:num>
  <w:num w:numId="6" w16cid:durableId="1348485323">
    <w:abstractNumId w:val="5"/>
  </w:num>
  <w:num w:numId="7" w16cid:durableId="937833574">
    <w:abstractNumId w:val="0"/>
  </w:num>
  <w:num w:numId="8" w16cid:durableId="222329279">
    <w:abstractNumId w:val="8"/>
  </w:num>
  <w:num w:numId="9" w16cid:durableId="1668097987">
    <w:abstractNumId w:val="10"/>
  </w:num>
  <w:num w:numId="10" w16cid:durableId="1062366636">
    <w:abstractNumId w:val="2"/>
  </w:num>
  <w:num w:numId="11" w16cid:durableId="2321874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211E9"/>
    <w:rsid w:val="00040254"/>
    <w:rsid w:val="00040D87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3B32"/>
    <w:rsid w:val="00095BDB"/>
    <w:rsid w:val="000A0290"/>
    <w:rsid w:val="000A3843"/>
    <w:rsid w:val="000B2A80"/>
    <w:rsid w:val="000E715B"/>
    <w:rsid w:val="000F40D6"/>
    <w:rsid w:val="00111E7E"/>
    <w:rsid w:val="001150F1"/>
    <w:rsid w:val="00115325"/>
    <w:rsid w:val="00127D9C"/>
    <w:rsid w:val="00140EF9"/>
    <w:rsid w:val="00141592"/>
    <w:rsid w:val="0014524D"/>
    <w:rsid w:val="00151EE5"/>
    <w:rsid w:val="00160AE9"/>
    <w:rsid w:val="0016107A"/>
    <w:rsid w:val="00161D36"/>
    <w:rsid w:val="00162D4B"/>
    <w:rsid w:val="00167A07"/>
    <w:rsid w:val="00190CE0"/>
    <w:rsid w:val="001939AC"/>
    <w:rsid w:val="0019401A"/>
    <w:rsid w:val="00197F60"/>
    <w:rsid w:val="001A446F"/>
    <w:rsid w:val="001A5A09"/>
    <w:rsid w:val="001A6762"/>
    <w:rsid w:val="001B21ED"/>
    <w:rsid w:val="001C6232"/>
    <w:rsid w:val="001D0FE9"/>
    <w:rsid w:val="001D212D"/>
    <w:rsid w:val="001D39E1"/>
    <w:rsid w:val="001D52C9"/>
    <w:rsid w:val="001E0857"/>
    <w:rsid w:val="001E65FD"/>
    <w:rsid w:val="001F3918"/>
    <w:rsid w:val="001F602A"/>
    <w:rsid w:val="001F7620"/>
    <w:rsid w:val="00204DD6"/>
    <w:rsid w:val="00205226"/>
    <w:rsid w:val="00205F7C"/>
    <w:rsid w:val="0022009A"/>
    <w:rsid w:val="002245E7"/>
    <w:rsid w:val="002258F0"/>
    <w:rsid w:val="002278AC"/>
    <w:rsid w:val="00235257"/>
    <w:rsid w:val="0024678D"/>
    <w:rsid w:val="0025379A"/>
    <w:rsid w:val="002711DF"/>
    <w:rsid w:val="00277186"/>
    <w:rsid w:val="002831EB"/>
    <w:rsid w:val="002A7596"/>
    <w:rsid w:val="002B553C"/>
    <w:rsid w:val="002B7ABB"/>
    <w:rsid w:val="002C6AEA"/>
    <w:rsid w:val="002D4945"/>
    <w:rsid w:val="002F23C2"/>
    <w:rsid w:val="00301BEC"/>
    <w:rsid w:val="003020CA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7FB9"/>
    <w:rsid w:val="003512A7"/>
    <w:rsid w:val="003528E6"/>
    <w:rsid w:val="003637BF"/>
    <w:rsid w:val="00372966"/>
    <w:rsid w:val="00376BD2"/>
    <w:rsid w:val="00390749"/>
    <w:rsid w:val="00391B36"/>
    <w:rsid w:val="00392E23"/>
    <w:rsid w:val="003C1070"/>
    <w:rsid w:val="003D7311"/>
    <w:rsid w:val="003E06AA"/>
    <w:rsid w:val="003E4547"/>
    <w:rsid w:val="003E4B33"/>
    <w:rsid w:val="003E7DBC"/>
    <w:rsid w:val="00412569"/>
    <w:rsid w:val="00412B5E"/>
    <w:rsid w:val="00431663"/>
    <w:rsid w:val="00442525"/>
    <w:rsid w:val="00446038"/>
    <w:rsid w:val="00451E19"/>
    <w:rsid w:val="004578F5"/>
    <w:rsid w:val="00464CC4"/>
    <w:rsid w:val="00466D3C"/>
    <w:rsid w:val="00472CC2"/>
    <w:rsid w:val="00477570"/>
    <w:rsid w:val="00480524"/>
    <w:rsid w:val="0048326A"/>
    <w:rsid w:val="00485704"/>
    <w:rsid w:val="004970D3"/>
    <w:rsid w:val="004A0EA8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504D5B"/>
    <w:rsid w:val="0051047E"/>
    <w:rsid w:val="0051062E"/>
    <w:rsid w:val="0051488E"/>
    <w:rsid w:val="005152EC"/>
    <w:rsid w:val="00516B6C"/>
    <w:rsid w:val="005308EE"/>
    <w:rsid w:val="00540C6D"/>
    <w:rsid w:val="00541654"/>
    <w:rsid w:val="005416AE"/>
    <w:rsid w:val="00542556"/>
    <w:rsid w:val="00547805"/>
    <w:rsid w:val="00551C67"/>
    <w:rsid w:val="00592020"/>
    <w:rsid w:val="00597DEC"/>
    <w:rsid w:val="005B16AA"/>
    <w:rsid w:val="005B233B"/>
    <w:rsid w:val="005B2C1B"/>
    <w:rsid w:val="005C14D9"/>
    <w:rsid w:val="005C1D85"/>
    <w:rsid w:val="005D2775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B04"/>
    <w:rsid w:val="0064313E"/>
    <w:rsid w:val="006443ED"/>
    <w:rsid w:val="006449B5"/>
    <w:rsid w:val="00647220"/>
    <w:rsid w:val="006561EA"/>
    <w:rsid w:val="0065787B"/>
    <w:rsid w:val="00661601"/>
    <w:rsid w:val="006639EC"/>
    <w:rsid w:val="00663E35"/>
    <w:rsid w:val="006647CF"/>
    <w:rsid w:val="00665741"/>
    <w:rsid w:val="00686A0E"/>
    <w:rsid w:val="006B09CE"/>
    <w:rsid w:val="006B46D2"/>
    <w:rsid w:val="006C4A76"/>
    <w:rsid w:val="006D2D22"/>
    <w:rsid w:val="006D7F8D"/>
    <w:rsid w:val="006E5046"/>
    <w:rsid w:val="006E71F2"/>
    <w:rsid w:val="007022F7"/>
    <w:rsid w:val="007036F4"/>
    <w:rsid w:val="00714C26"/>
    <w:rsid w:val="00727E6D"/>
    <w:rsid w:val="00744D42"/>
    <w:rsid w:val="0075046E"/>
    <w:rsid w:val="00752AB7"/>
    <w:rsid w:val="007615EC"/>
    <w:rsid w:val="00772B22"/>
    <w:rsid w:val="00790263"/>
    <w:rsid w:val="007A118D"/>
    <w:rsid w:val="007A6FB6"/>
    <w:rsid w:val="007B21C9"/>
    <w:rsid w:val="007B45B2"/>
    <w:rsid w:val="007B475A"/>
    <w:rsid w:val="007C5FF8"/>
    <w:rsid w:val="007D483C"/>
    <w:rsid w:val="007D4EDE"/>
    <w:rsid w:val="007D627A"/>
    <w:rsid w:val="007E6E5A"/>
    <w:rsid w:val="008042A7"/>
    <w:rsid w:val="00806503"/>
    <w:rsid w:val="008122D8"/>
    <w:rsid w:val="008157EB"/>
    <w:rsid w:val="00822294"/>
    <w:rsid w:val="00822428"/>
    <w:rsid w:val="00824081"/>
    <w:rsid w:val="00827248"/>
    <w:rsid w:val="00833FB8"/>
    <w:rsid w:val="008501DE"/>
    <w:rsid w:val="00851B84"/>
    <w:rsid w:val="00853979"/>
    <w:rsid w:val="00860F19"/>
    <w:rsid w:val="008653B4"/>
    <w:rsid w:val="00866734"/>
    <w:rsid w:val="00883B33"/>
    <w:rsid w:val="008863A8"/>
    <w:rsid w:val="00886E06"/>
    <w:rsid w:val="008921BB"/>
    <w:rsid w:val="008922D5"/>
    <w:rsid w:val="0089283D"/>
    <w:rsid w:val="008B6A24"/>
    <w:rsid w:val="008C577B"/>
    <w:rsid w:val="008C7F96"/>
    <w:rsid w:val="008D52FE"/>
    <w:rsid w:val="008E5094"/>
    <w:rsid w:val="00904FF0"/>
    <w:rsid w:val="00910522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3228D"/>
    <w:rsid w:val="00A34674"/>
    <w:rsid w:val="00A360A6"/>
    <w:rsid w:val="00A44E10"/>
    <w:rsid w:val="00A54FC3"/>
    <w:rsid w:val="00A74103"/>
    <w:rsid w:val="00A765F2"/>
    <w:rsid w:val="00A857C8"/>
    <w:rsid w:val="00A94F6E"/>
    <w:rsid w:val="00AA2D0C"/>
    <w:rsid w:val="00AA4788"/>
    <w:rsid w:val="00AC2F26"/>
    <w:rsid w:val="00AC38F5"/>
    <w:rsid w:val="00AD610D"/>
    <w:rsid w:val="00AD642B"/>
    <w:rsid w:val="00B102CC"/>
    <w:rsid w:val="00B15836"/>
    <w:rsid w:val="00B15C85"/>
    <w:rsid w:val="00B27F19"/>
    <w:rsid w:val="00B3110D"/>
    <w:rsid w:val="00B3542E"/>
    <w:rsid w:val="00B401B1"/>
    <w:rsid w:val="00B41962"/>
    <w:rsid w:val="00B42883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50F2"/>
    <w:rsid w:val="00BA7A0B"/>
    <w:rsid w:val="00BB238E"/>
    <w:rsid w:val="00BB391F"/>
    <w:rsid w:val="00BB57F0"/>
    <w:rsid w:val="00BB6DA8"/>
    <w:rsid w:val="00BC413A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BF4193"/>
    <w:rsid w:val="00C0150D"/>
    <w:rsid w:val="00C119F5"/>
    <w:rsid w:val="00C30044"/>
    <w:rsid w:val="00C45996"/>
    <w:rsid w:val="00C52013"/>
    <w:rsid w:val="00C52DBB"/>
    <w:rsid w:val="00C5392D"/>
    <w:rsid w:val="00C56454"/>
    <w:rsid w:val="00C61777"/>
    <w:rsid w:val="00C627BD"/>
    <w:rsid w:val="00C6364F"/>
    <w:rsid w:val="00C929DD"/>
    <w:rsid w:val="00C9493F"/>
    <w:rsid w:val="00CA69DB"/>
    <w:rsid w:val="00CB33E5"/>
    <w:rsid w:val="00CB5C89"/>
    <w:rsid w:val="00CC0827"/>
    <w:rsid w:val="00CC4429"/>
    <w:rsid w:val="00D10F00"/>
    <w:rsid w:val="00D133FC"/>
    <w:rsid w:val="00D155F3"/>
    <w:rsid w:val="00D164BA"/>
    <w:rsid w:val="00D316B6"/>
    <w:rsid w:val="00D34225"/>
    <w:rsid w:val="00D40E7D"/>
    <w:rsid w:val="00D43F63"/>
    <w:rsid w:val="00D47082"/>
    <w:rsid w:val="00D53659"/>
    <w:rsid w:val="00D60193"/>
    <w:rsid w:val="00D64DB3"/>
    <w:rsid w:val="00D6654B"/>
    <w:rsid w:val="00D81109"/>
    <w:rsid w:val="00D84B6D"/>
    <w:rsid w:val="00DC3807"/>
    <w:rsid w:val="00DD4418"/>
    <w:rsid w:val="00DD5899"/>
    <w:rsid w:val="00DE1BAE"/>
    <w:rsid w:val="00E057AC"/>
    <w:rsid w:val="00E1243A"/>
    <w:rsid w:val="00E14954"/>
    <w:rsid w:val="00E164F3"/>
    <w:rsid w:val="00E175BE"/>
    <w:rsid w:val="00E27248"/>
    <w:rsid w:val="00E30B75"/>
    <w:rsid w:val="00E339C5"/>
    <w:rsid w:val="00E3411F"/>
    <w:rsid w:val="00E347BB"/>
    <w:rsid w:val="00E526FD"/>
    <w:rsid w:val="00E626F9"/>
    <w:rsid w:val="00E632A9"/>
    <w:rsid w:val="00E6479D"/>
    <w:rsid w:val="00E675D8"/>
    <w:rsid w:val="00E75F5B"/>
    <w:rsid w:val="00E803CB"/>
    <w:rsid w:val="00E8162C"/>
    <w:rsid w:val="00E82117"/>
    <w:rsid w:val="00E82F5A"/>
    <w:rsid w:val="00E9441F"/>
    <w:rsid w:val="00EA0320"/>
    <w:rsid w:val="00EA14C6"/>
    <w:rsid w:val="00EA560B"/>
    <w:rsid w:val="00EA7CF0"/>
    <w:rsid w:val="00EC0181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57B28"/>
    <w:rsid w:val="00F6314D"/>
    <w:rsid w:val="00F670DA"/>
    <w:rsid w:val="00F709B5"/>
    <w:rsid w:val="00F83898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174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2</cp:revision>
  <cp:lastPrinted>2023-04-13T10:05:00Z</cp:lastPrinted>
  <dcterms:created xsi:type="dcterms:W3CDTF">2024-02-12T09:31:00Z</dcterms:created>
  <dcterms:modified xsi:type="dcterms:W3CDTF">2024-02-12T09:31:00Z</dcterms:modified>
</cp:coreProperties>
</file>